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68D6" w14:textId="0C941D44" w:rsidR="00DC563F" w:rsidRPr="007E6C18" w:rsidRDefault="00DC563F" w:rsidP="00DC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ID"/>
        </w:rPr>
      </w:pPr>
      <w:r w:rsidRPr="007E6C1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en-ID"/>
        </w:rPr>
        <w:t>SURAT PERNYATAAN</w:t>
      </w:r>
    </w:p>
    <w:p w14:paraId="3EF59A7C" w14:textId="77777777" w:rsidR="00C455E5" w:rsidRPr="007E6C18" w:rsidRDefault="00C455E5" w:rsidP="00DC563F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6F08E33A" w14:textId="363520C5" w:rsidR="00DC563F" w:rsidRPr="007E6C18" w:rsidRDefault="00DC563F" w:rsidP="00DC563F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Yang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bertandatangan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dibawah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ini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:</w:t>
      </w:r>
    </w:p>
    <w:p w14:paraId="430229C5" w14:textId="77777777" w:rsidR="00DC563F" w:rsidRPr="007E6C18" w:rsidRDefault="00DC563F" w:rsidP="00DC563F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45095497" w14:textId="2F9CE345" w:rsidR="00DC563F" w:rsidRPr="007E6C18" w:rsidRDefault="00DC563F" w:rsidP="00DC563F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Nama</w:t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  <w:t>:</w:t>
      </w:r>
    </w:p>
    <w:p w14:paraId="11FEFF86" w14:textId="44D54A5A" w:rsidR="00DC563F" w:rsidRPr="007E6C18" w:rsidRDefault="00DC563F" w:rsidP="00DC563F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Tempat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Tanggal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Lahir</w:t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  <w:t>:</w:t>
      </w:r>
    </w:p>
    <w:p w14:paraId="34DC37A3" w14:textId="7DD9860F" w:rsidR="00DC563F" w:rsidRPr="007E6C18" w:rsidRDefault="00DC563F" w:rsidP="00DC563F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Agama</w:t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  <w:t>:</w:t>
      </w:r>
    </w:p>
    <w:p w14:paraId="7F4F3337" w14:textId="1CF8DDC5" w:rsidR="00DC563F" w:rsidRPr="007E6C18" w:rsidRDefault="00DC563F" w:rsidP="00DC563F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  <w:lang w:val="en-ID"/>
        </w:rPr>
      </w:pP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Alamat</w:t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  <w:t>:</w:t>
      </w:r>
      <w:r w:rsidRPr="007E6C18">
        <w:rPr>
          <w:rFonts w:ascii="Bookman Old Style" w:eastAsia="Times New Roman" w:hAnsi="Bookman Old Style" w:cs="Times New Roman"/>
          <w:sz w:val="24"/>
          <w:szCs w:val="24"/>
          <w:lang w:val="en-ID"/>
        </w:rPr>
        <w:br/>
      </w:r>
    </w:p>
    <w:p w14:paraId="6BF64B10" w14:textId="28340FB8" w:rsidR="00DC563F" w:rsidRPr="007E6C18" w:rsidRDefault="00DC563F" w:rsidP="00DC56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Dengan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ini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menyatakan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dengan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sesungguhnya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bahwa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saya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:</w:t>
      </w:r>
    </w:p>
    <w:p w14:paraId="4B0E2402" w14:textId="77777777" w:rsidR="00DC563F" w:rsidRPr="007E6C18" w:rsidRDefault="00DC563F" w:rsidP="00DC56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1D079F0C" w14:textId="7F259866" w:rsidR="00DC563F" w:rsidRPr="007E6C18" w:rsidRDefault="00DC563F" w:rsidP="00DC563F">
      <w:pPr>
        <w:pStyle w:val="ListParagraph"/>
        <w:numPr>
          <w:ilvl w:val="0"/>
          <w:numId w:val="1"/>
        </w:num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pernah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dipidana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dengan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pidana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penjara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putusan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pengadilan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6C18">
        <w:rPr>
          <w:rFonts w:ascii="Bookman Old Style" w:hAnsi="Bookman Old Style"/>
          <w:sz w:val="24"/>
          <w:szCs w:val="24"/>
        </w:rPr>
        <w:t>sudah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mempunyai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kekuatan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hukum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tetap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karena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melakukan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tindak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pidana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dengan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pidana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penjara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2 (</w:t>
      </w:r>
      <w:proofErr w:type="spellStart"/>
      <w:r w:rsidRPr="007E6C18">
        <w:rPr>
          <w:rFonts w:ascii="Bookman Old Style" w:hAnsi="Bookman Old Style"/>
          <w:sz w:val="24"/>
          <w:szCs w:val="24"/>
        </w:rPr>
        <w:t>dua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7E6C18">
        <w:rPr>
          <w:rFonts w:ascii="Bookman Old Style" w:hAnsi="Bookman Old Style"/>
          <w:sz w:val="24"/>
          <w:szCs w:val="24"/>
        </w:rPr>
        <w:t>tahun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lebih</w:t>
      </w:r>
      <w:proofErr w:type="spellEnd"/>
      <w:r w:rsidRPr="007E6C18">
        <w:rPr>
          <w:rFonts w:ascii="Bookman Old Style" w:hAnsi="Bookman Old Style"/>
          <w:sz w:val="24"/>
          <w:szCs w:val="24"/>
        </w:rPr>
        <w:t>;</w:t>
      </w:r>
    </w:p>
    <w:p w14:paraId="4498597C" w14:textId="77777777" w:rsidR="00DC563F" w:rsidRPr="007E6C18" w:rsidRDefault="00DC563F" w:rsidP="00DC563F">
      <w:pPr>
        <w:pStyle w:val="ListParagraph"/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60547F02" w14:textId="37038227" w:rsidR="00DC563F" w:rsidRPr="007E6C18" w:rsidRDefault="00DC563F" w:rsidP="00DC563F">
      <w:pPr>
        <w:pStyle w:val="ListParagraph"/>
        <w:numPr>
          <w:ilvl w:val="0"/>
          <w:numId w:val="1"/>
        </w:num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pernah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diberhentikan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dengan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hormat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atas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permintaan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sendiri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dengan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hormat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sebagai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Calon PNS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PNS, </w:t>
      </w:r>
      <w:proofErr w:type="spellStart"/>
      <w:r w:rsidRPr="007E6C18">
        <w:rPr>
          <w:rFonts w:ascii="Bookman Old Style" w:hAnsi="Bookman Old Style"/>
          <w:sz w:val="24"/>
          <w:szCs w:val="24"/>
        </w:rPr>
        <w:t>prajurit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Tentara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Nasional Indonesia, </w:t>
      </w:r>
      <w:proofErr w:type="spellStart"/>
      <w:r w:rsidRPr="007E6C18">
        <w:rPr>
          <w:rFonts w:ascii="Bookman Old Style" w:hAnsi="Bookman Old Style"/>
          <w:sz w:val="24"/>
          <w:szCs w:val="24"/>
        </w:rPr>
        <w:t>anggota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Kepolisian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7E6C18">
        <w:rPr>
          <w:rFonts w:ascii="Bookman Old Style" w:hAnsi="Bookman Old Style"/>
          <w:sz w:val="24"/>
          <w:szCs w:val="24"/>
        </w:rPr>
        <w:t>Republik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Indonesia,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diberhentikan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dengan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hormat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sebagai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pegawai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swasta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E6C18">
        <w:rPr>
          <w:rFonts w:ascii="Bookman Old Style" w:hAnsi="Bookman Old Style"/>
          <w:sz w:val="24"/>
          <w:szCs w:val="24"/>
        </w:rPr>
        <w:t>termasuk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pegawai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Badan Usaha Milik Negara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Badan Usaha Milik Daerah);</w:t>
      </w:r>
    </w:p>
    <w:p w14:paraId="23ADD160" w14:textId="77777777" w:rsidR="00DC563F" w:rsidRPr="007E6C18" w:rsidRDefault="00DC563F" w:rsidP="00DC563F">
      <w:pPr>
        <w:pStyle w:val="ListParagraph"/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1CA4E7D0" w14:textId="067F2B40" w:rsidR="00DC563F" w:rsidRPr="007E6C18" w:rsidRDefault="00DC563F" w:rsidP="00DC563F">
      <w:pPr>
        <w:pStyle w:val="ListParagraph"/>
        <w:numPr>
          <w:ilvl w:val="0"/>
          <w:numId w:val="1"/>
        </w:num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berkedudukan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sebagai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calon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PNS, PNS, </w:t>
      </w:r>
      <w:proofErr w:type="spellStart"/>
      <w:r w:rsidRPr="007E6C18">
        <w:rPr>
          <w:rFonts w:ascii="Bookman Old Style" w:hAnsi="Bookman Old Style"/>
          <w:sz w:val="24"/>
          <w:szCs w:val="24"/>
        </w:rPr>
        <w:t>prajurit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Tentara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Nasional Indonesia,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anggota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Kepolisian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7E6C18">
        <w:rPr>
          <w:rFonts w:ascii="Bookman Old Style" w:hAnsi="Bookman Old Style"/>
          <w:sz w:val="24"/>
          <w:szCs w:val="24"/>
        </w:rPr>
        <w:t>Republik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Indonesia;</w:t>
      </w:r>
    </w:p>
    <w:p w14:paraId="335CCB88" w14:textId="77777777" w:rsidR="00DC563F" w:rsidRPr="007E6C18" w:rsidRDefault="00DC563F" w:rsidP="00DC563F">
      <w:pPr>
        <w:pStyle w:val="ListParagraph"/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57AAF6E9" w14:textId="0ADCA222" w:rsidR="00DC563F" w:rsidRPr="007E6C18" w:rsidRDefault="00DC563F" w:rsidP="00DC563F">
      <w:pPr>
        <w:pStyle w:val="ListParagraph"/>
        <w:numPr>
          <w:ilvl w:val="0"/>
          <w:numId w:val="1"/>
        </w:num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menjadi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anggota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pengurus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partai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politik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terlibat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politik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praktis</w:t>
      </w:r>
      <w:proofErr w:type="spellEnd"/>
      <w:r w:rsidRPr="007E6C18">
        <w:rPr>
          <w:rFonts w:ascii="Bookman Old Style" w:hAnsi="Bookman Old Style"/>
          <w:sz w:val="24"/>
          <w:szCs w:val="24"/>
        </w:rPr>
        <w:t>;</w:t>
      </w:r>
    </w:p>
    <w:p w14:paraId="09F8FE72" w14:textId="77777777" w:rsidR="00DC563F" w:rsidRPr="007E6C18" w:rsidRDefault="00DC563F" w:rsidP="00DC563F">
      <w:pPr>
        <w:pStyle w:val="ListParagraph"/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4D44AED1" w14:textId="6D1D024F" w:rsidR="00DC563F" w:rsidRPr="007E6C18" w:rsidRDefault="00DC563F" w:rsidP="00DC563F">
      <w:pPr>
        <w:pStyle w:val="ListParagraph"/>
        <w:numPr>
          <w:ilvl w:val="0"/>
          <w:numId w:val="1"/>
        </w:num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hAnsi="Bookman Old Style"/>
          <w:sz w:val="24"/>
          <w:szCs w:val="24"/>
        </w:rPr>
        <w:t>Bersedia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ditempatkan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seluruh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wilayah Negara </w:t>
      </w:r>
      <w:proofErr w:type="spellStart"/>
      <w:r w:rsidRPr="007E6C18">
        <w:rPr>
          <w:rFonts w:ascii="Bookman Old Style" w:hAnsi="Bookman Old Style"/>
          <w:sz w:val="24"/>
          <w:szCs w:val="24"/>
        </w:rPr>
        <w:t>Kesatuan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Republik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negara lain yang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ditentukan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Pr="007E6C18">
        <w:rPr>
          <w:rFonts w:ascii="Bookman Old Style" w:hAnsi="Bookman Old Style"/>
          <w:sz w:val="24"/>
          <w:szCs w:val="24"/>
        </w:rPr>
        <w:t>Instansi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Pemerintah</w:t>
      </w:r>
      <w:proofErr w:type="spellEnd"/>
      <w:r w:rsidRPr="007E6C18">
        <w:rPr>
          <w:rFonts w:ascii="Bookman Old Style" w:hAnsi="Bookman Old Style"/>
          <w:sz w:val="24"/>
          <w:szCs w:val="24"/>
        </w:rPr>
        <w:t>.</w:t>
      </w:r>
    </w:p>
    <w:p w14:paraId="30460D51" w14:textId="77777777" w:rsidR="00DC563F" w:rsidRPr="007E6C18" w:rsidRDefault="00DC563F" w:rsidP="00DC563F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0CEE7A47" w14:textId="58E4CC89" w:rsidR="00DC563F" w:rsidRPr="007E6C18" w:rsidRDefault="00DC563F" w:rsidP="00DC56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hAnsi="Bookman Old Style"/>
          <w:sz w:val="24"/>
          <w:szCs w:val="24"/>
        </w:rPr>
        <w:t>Demikian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pernyataan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ini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saya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buat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dengan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sesungguhnya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Pr="007E6C18">
        <w:rPr>
          <w:rFonts w:ascii="Bookman Old Style" w:hAnsi="Bookman Old Style"/>
          <w:sz w:val="24"/>
          <w:szCs w:val="24"/>
        </w:rPr>
        <w:t>saya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bersedia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dituntut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pengadilan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serta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bersedia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menerima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segala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tindakan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diambil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Pr="007E6C18">
        <w:rPr>
          <w:rFonts w:ascii="Bookman Old Style" w:hAnsi="Bookman Old Style"/>
          <w:sz w:val="24"/>
          <w:szCs w:val="24"/>
        </w:rPr>
        <w:t>Instansi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Pemerintah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6C18">
        <w:rPr>
          <w:rFonts w:ascii="Bookman Old Style" w:hAnsi="Bookman Old Style"/>
          <w:sz w:val="24"/>
          <w:szCs w:val="24"/>
        </w:rPr>
        <w:t>apabila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6C18">
        <w:rPr>
          <w:rFonts w:ascii="Bookman Old Style" w:hAnsi="Bookman Old Style"/>
          <w:sz w:val="24"/>
          <w:szCs w:val="24"/>
        </w:rPr>
        <w:t>kemudian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hari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terbukti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pernyataan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saya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ini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benar</w:t>
      </w:r>
      <w:proofErr w:type="spellEnd"/>
      <w:r w:rsidRPr="007E6C18">
        <w:rPr>
          <w:rFonts w:ascii="Bookman Old Style" w:hAnsi="Bookman Old Style"/>
          <w:sz w:val="24"/>
          <w:szCs w:val="24"/>
        </w:rPr>
        <w:t>.</w:t>
      </w:r>
    </w:p>
    <w:p w14:paraId="25A67B04" w14:textId="77777777" w:rsidR="00DC563F" w:rsidRPr="007E6C18" w:rsidRDefault="00DC563F" w:rsidP="00DC563F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ID"/>
        </w:rPr>
      </w:pPr>
    </w:p>
    <w:tbl>
      <w:tblPr>
        <w:tblW w:w="0" w:type="auto"/>
        <w:tblInd w:w="4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45"/>
        <w:gridCol w:w="3524"/>
      </w:tblGrid>
      <w:tr w:rsidR="00DC563F" w:rsidRPr="007E6C18" w14:paraId="77B32BC7" w14:textId="77777777" w:rsidTr="00DC563F">
        <w:trPr>
          <w:trHeight w:val="282"/>
        </w:trPr>
        <w:tc>
          <w:tcPr>
            <w:tcW w:w="0" w:type="auto"/>
            <w:hideMark/>
          </w:tcPr>
          <w:p w14:paraId="62AAA47D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gridSpan w:val="2"/>
            <w:hideMark/>
          </w:tcPr>
          <w:p w14:paraId="47753D08" w14:textId="27970002" w:rsidR="00DC563F" w:rsidRPr="007E6C18" w:rsidRDefault="00DC563F" w:rsidP="00D5622F">
            <w:pPr>
              <w:spacing w:after="0" w:line="240" w:lineRule="auto"/>
              <w:ind w:left="940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>……………</w:t>
            </w:r>
            <w:proofErr w:type="gramStart"/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>…,  ...............</w:t>
            </w:r>
            <w:proofErr w:type="gramEnd"/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 xml:space="preserve"> 2020</w:t>
            </w:r>
          </w:p>
        </w:tc>
      </w:tr>
      <w:tr w:rsidR="00DC563F" w:rsidRPr="007E6C18" w14:paraId="70598E71" w14:textId="77777777" w:rsidTr="00DC563F">
        <w:trPr>
          <w:trHeight w:val="403"/>
        </w:trPr>
        <w:tc>
          <w:tcPr>
            <w:tcW w:w="0" w:type="auto"/>
          </w:tcPr>
          <w:p w14:paraId="2FA36343" w14:textId="313B9218" w:rsidR="00DC563F" w:rsidRPr="007E6C18" w:rsidRDefault="00DC563F" w:rsidP="00D5622F">
            <w:pPr>
              <w:spacing w:after="0" w:line="240" w:lineRule="auto"/>
              <w:ind w:left="1380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929" w:type="dxa"/>
            <w:hideMark/>
          </w:tcPr>
          <w:p w14:paraId="2A23BF75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3463" w:type="dxa"/>
            <w:hideMark/>
          </w:tcPr>
          <w:p w14:paraId="3874B53C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</w:tr>
      <w:tr w:rsidR="00DC563F" w:rsidRPr="007E6C18" w14:paraId="3900B2F3" w14:textId="77777777" w:rsidTr="00DC563F">
        <w:trPr>
          <w:trHeight w:val="802"/>
        </w:trPr>
        <w:tc>
          <w:tcPr>
            <w:tcW w:w="0" w:type="auto"/>
          </w:tcPr>
          <w:p w14:paraId="36BA887A" w14:textId="55606F12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gridSpan w:val="2"/>
            <w:hideMark/>
          </w:tcPr>
          <w:p w14:paraId="2D127AE0" w14:textId="77777777" w:rsidR="00DC563F" w:rsidRPr="007E6C18" w:rsidRDefault="00DC563F" w:rsidP="00D5622F">
            <w:pPr>
              <w:spacing w:after="0" w:line="240" w:lineRule="auto"/>
              <w:ind w:left="8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 xml:space="preserve">Yang </w:t>
            </w:r>
            <w:proofErr w:type="spellStart"/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>membuat</w:t>
            </w:r>
            <w:proofErr w:type="spellEnd"/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>pernyataan</w:t>
            </w:r>
            <w:proofErr w:type="spellEnd"/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>,</w:t>
            </w:r>
          </w:p>
        </w:tc>
      </w:tr>
      <w:tr w:rsidR="00DC563F" w:rsidRPr="007E6C18" w14:paraId="545CA80C" w14:textId="77777777" w:rsidTr="00DC563F">
        <w:trPr>
          <w:trHeight w:val="404"/>
        </w:trPr>
        <w:tc>
          <w:tcPr>
            <w:tcW w:w="0" w:type="auto"/>
          </w:tcPr>
          <w:p w14:paraId="6ADDEA5E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929" w:type="dxa"/>
            <w:hideMark/>
          </w:tcPr>
          <w:p w14:paraId="5E750D09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3463" w:type="dxa"/>
            <w:hideMark/>
          </w:tcPr>
          <w:p w14:paraId="4B81F9E5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</w:tr>
      <w:tr w:rsidR="00DC563F" w:rsidRPr="007E6C18" w14:paraId="4E903D36" w14:textId="77777777" w:rsidTr="00DC563F">
        <w:trPr>
          <w:trHeight w:val="404"/>
        </w:trPr>
        <w:tc>
          <w:tcPr>
            <w:tcW w:w="0" w:type="auto"/>
          </w:tcPr>
          <w:p w14:paraId="01A7B6BF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929" w:type="dxa"/>
          </w:tcPr>
          <w:p w14:paraId="1A1A5D75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3463" w:type="dxa"/>
          </w:tcPr>
          <w:p w14:paraId="00802175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  <w:r w:rsidRPr="007E6C18">
              <w:rPr>
                <w:rFonts w:ascii="Bookman Old Style" w:eastAsia="Times New Roman" w:hAnsi="Bookman Old Style" w:cs="Times New Roman"/>
                <w:noProof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2A9A2" wp14:editId="2FF2B19A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-401955</wp:posOffset>
                      </wp:positionV>
                      <wp:extent cx="853440" cy="563880"/>
                      <wp:effectExtent l="0" t="0" r="2286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D10A06" w14:textId="77777777" w:rsidR="00DC563F" w:rsidRPr="00DB3549" w:rsidRDefault="00DC563F" w:rsidP="00DC563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DB3549">
                                    <w:rPr>
                                      <w:b/>
                                      <w:bCs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14:paraId="4A7A5192" w14:textId="77777777" w:rsidR="00DC563F" w:rsidRPr="00DB3549" w:rsidRDefault="00DC563F" w:rsidP="00DC563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B3549">
                                    <w:rPr>
                                      <w:b/>
                                      <w:bCs/>
                                    </w:rPr>
                                    <w:t>Rp. 6.000,-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2A9A2" id="Rectangle 1" o:spid="_x0000_s1026" style="position:absolute;margin-left:46.2pt;margin-top:-31.65pt;width:67.2pt;height:4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" fillcolor="#375623 [1609]" strokecolor="#1f3763 [1604]" strokeweight="1pt">
                      <v:textbox>
                        <w:txbxContent>
                          <w:p w14:paraId="0CD10A06" w14:textId="77777777" w:rsidR="00DC563F" w:rsidRPr="00DB3549" w:rsidRDefault="00DC563F" w:rsidP="00DC56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B3549">
                              <w:rPr>
                                <w:b/>
                                <w:bCs/>
                              </w:rPr>
                              <w:t>Materai</w:t>
                            </w:r>
                            <w:proofErr w:type="spellEnd"/>
                          </w:p>
                          <w:p w14:paraId="4A7A5192" w14:textId="77777777" w:rsidR="00DC563F" w:rsidRPr="00DB3549" w:rsidRDefault="00DC563F" w:rsidP="00DC56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B3549">
                              <w:rPr>
                                <w:b/>
                                <w:bCs/>
                              </w:rPr>
                              <w:t>Rp</w:t>
                            </w:r>
                            <w:proofErr w:type="spellEnd"/>
                            <w:r w:rsidRPr="00DB3549">
                              <w:rPr>
                                <w:b/>
                                <w:bCs/>
                              </w:rPr>
                              <w:t>. 6.000,-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C563F" w:rsidRPr="007E6C18" w14:paraId="0597D72F" w14:textId="77777777" w:rsidTr="00DC563F">
        <w:trPr>
          <w:trHeight w:val="274"/>
        </w:trPr>
        <w:tc>
          <w:tcPr>
            <w:tcW w:w="0" w:type="auto"/>
          </w:tcPr>
          <w:p w14:paraId="0E892F8E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929" w:type="dxa"/>
          </w:tcPr>
          <w:p w14:paraId="3FF20346" w14:textId="77777777" w:rsidR="00DC563F" w:rsidRPr="007E6C18" w:rsidRDefault="00DC563F" w:rsidP="00D562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3463" w:type="dxa"/>
          </w:tcPr>
          <w:p w14:paraId="4274601C" w14:textId="2883014A" w:rsidR="00DC563F" w:rsidRPr="007E6C18" w:rsidRDefault="00DC563F" w:rsidP="00D5622F">
            <w:pPr>
              <w:spacing w:after="0" w:line="240" w:lineRule="auto"/>
              <w:ind w:right="34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  <w:r w:rsidRPr="007E6C18"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  <w:t>(…………………………….)</w:t>
            </w:r>
          </w:p>
        </w:tc>
      </w:tr>
    </w:tbl>
    <w:p w14:paraId="55AA3511" w14:textId="3DFA1A5F" w:rsidR="005A42E2" w:rsidRPr="007E6C18" w:rsidRDefault="005A42E2" w:rsidP="00DC563F">
      <w:pPr>
        <w:rPr>
          <w:rFonts w:ascii="Bookman Old Style" w:hAnsi="Bookman Old Style"/>
          <w:sz w:val="24"/>
          <w:szCs w:val="24"/>
        </w:rPr>
      </w:pPr>
    </w:p>
    <w:p w14:paraId="3ED291F1" w14:textId="611A23BB" w:rsidR="005A42E2" w:rsidRPr="007E6C18" w:rsidRDefault="005A42E2">
      <w:pPr>
        <w:rPr>
          <w:rFonts w:ascii="Bookman Old Style" w:hAnsi="Bookman Old Style"/>
          <w:sz w:val="24"/>
          <w:szCs w:val="24"/>
        </w:rPr>
      </w:pPr>
    </w:p>
    <w:sectPr w:rsidR="005A42E2" w:rsidRPr="007E6C18" w:rsidSect="001A3CB7">
      <w:pgSz w:w="12242" w:h="18711" w:code="1"/>
      <w:pgMar w:top="992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86E"/>
    <w:multiLevelType w:val="hybridMultilevel"/>
    <w:tmpl w:val="17C2D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C51315"/>
    <w:multiLevelType w:val="hybridMultilevel"/>
    <w:tmpl w:val="8E9A4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49"/>
    <w:rsid w:val="00121980"/>
    <w:rsid w:val="001A3CB7"/>
    <w:rsid w:val="0021793E"/>
    <w:rsid w:val="003A6334"/>
    <w:rsid w:val="005A42E2"/>
    <w:rsid w:val="006C4F20"/>
    <w:rsid w:val="006D0148"/>
    <w:rsid w:val="007E6C18"/>
    <w:rsid w:val="00967E0B"/>
    <w:rsid w:val="00A17BAF"/>
    <w:rsid w:val="00C0554D"/>
    <w:rsid w:val="00C455E5"/>
    <w:rsid w:val="00DB3549"/>
    <w:rsid w:val="00DC563F"/>
    <w:rsid w:val="00E1005B"/>
    <w:rsid w:val="00E4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C6F0"/>
  <w15:chartTrackingRefBased/>
  <w15:docId w15:val="{C2B224FF-0628-4121-8B23-82D615C4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apple-tab-span">
    <w:name w:val="apple-tab-span"/>
    <w:basedOn w:val="DefaultParagraphFont"/>
    <w:rsid w:val="00DB3549"/>
  </w:style>
  <w:style w:type="paragraph" w:styleId="ListParagraph">
    <w:name w:val="List Paragraph"/>
    <w:basedOn w:val="Normal"/>
    <w:uiPriority w:val="34"/>
    <w:qFormat/>
    <w:rsid w:val="00DC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7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2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 Zahira</dc:creator>
  <cp:keywords/>
  <dc:description/>
  <cp:lastModifiedBy>ANWAR NUGRAHA</cp:lastModifiedBy>
  <cp:revision>3</cp:revision>
  <dcterms:created xsi:type="dcterms:W3CDTF">2020-10-29T23:23:00Z</dcterms:created>
  <dcterms:modified xsi:type="dcterms:W3CDTF">2020-10-29T23:45:00Z</dcterms:modified>
</cp:coreProperties>
</file>